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6A" w:rsidRDefault="006A5223" w:rsidP="006A5223">
      <w:pPr>
        <w:widowControl w:val="0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6A5223">
        <w:rPr>
          <w:rFonts w:ascii="Palatino Linotype" w:hAnsi="Palatino Linotype"/>
          <w:sz w:val="22"/>
          <w:szCs w:val="22"/>
        </w:rPr>
        <w:t>Příloha č. 3 – Čestné prohlášení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DF626A" w:rsidRPr="00F479A4" w:rsidTr="003E2259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626A" w:rsidRPr="00AA3380" w:rsidRDefault="00DF626A" w:rsidP="003E2259">
            <w:pPr>
              <w:spacing w:line="276" w:lineRule="auto"/>
              <w:jc w:val="center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Cs/>
                <w:i/>
                <w:sz w:val="22"/>
                <w:szCs w:val="22"/>
              </w:rPr>
              <w:t>Zadavatel:</w:t>
            </w:r>
          </w:p>
          <w:p w:rsidR="00DF626A" w:rsidRPr="00AA3380" w:rsidRDefault="00DF626A" w:rsidP="003E2259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  <w:t>Hlavní město Praha</w:t>
            </w:r>
          </w:p>
          <w:p w:rsidR="00DF626A" w:rsidRPr="00AA3380" w:rsidRDefault="00DF626A" w:rsidP="003E2259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  <w:t>se sídlem Praha 1, Mariánské náměstí 2/2, PSČ: 110 01</w:t>
            </w:r>
          </w:p>
          <w:p w:rsidR="00DF626A" w:rsidRPr="00AA3380" w:rsidRDefault="00DF626A" w:rsidP="003E2259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  <w:t>IČO: 00064581</w:t>
            </w:r>
          </w:p>
          <w:p w:rsidR="00DF626A" w:rsidRPr="00AA3380" w:rsidRDefault="00DF626A" w:rsidP="003E2259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  <w:p w:rsidR="00DF626A" w:rsidRPr="00AA3380" w:rsidRDefault="00DF626A" w:rsidP="003E2259">
            <w:pPr>
              <w:spacing w:line="276" w:lineRule="auto"/>
              <w:jc w:val="center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Cs/>
                <w:i/>
                <w:sz w:val="22"/>
                <w:szCs w:val="22"/>
              </w:rPr>
              <w:t>Veřejná zakázka</w:t>
            </w:r>
            <w:r w:rsidR="006A5223">
              <w:rPr>
                <w:rFonts w:ascii="Palatino Linotype" w:hAnsi="Palatino Linotype"/>
                <w:bCs/>
                <w:i/>
                <w:sz w:val="22"/>
                <w:szCs w:val="22"/>
              </w:rPr>
              <w:t xml:space="preserve"> malého rozsahu na služby</w:t>
            </w:r>
            <w:r w:rsidRPr="00AA3380">
              <w:rPr>
                <w:rFonts w:ascii="Palatino Linotype" w:hAnsi="Palatino Linotype"/>
                <w:bCs/>
                <w:i/>
                <w:sz w:val="22"/>
                <w:szCs w:val="22"/>
              </w:rPr>
              <w:t>:</w:t>
            </w:r>
          </w:p>
          <w:p w:rsidR="00DF626A" w:rsidRPr="00AA3380" w:rsidRDefault="00DF626A" w:rsidP="003E2259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E056C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6A5223">
              <w:t xml:space="preserve"> </w:t>
            </w:r>
            <w:r w:rsidR="006A5223" w:rsidRPr="006A5223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Evaluace aktivit se zaměřením na žáky s odlišným mateřských jazykem v rámci specifického cíle 4.2 Zvýšení kvality vzdělávání prostřednictvím posílení inkluze v multikulturní společnosti OP PPR </w:t>
            </w:r>
            <w:r w:rsidRPr="00AA3380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:rsidR="00DF626A" w:rsidRPr="00AA3380" w:rsidRDefault="00DF626A" w:rsidP="003E2259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  <w:p w:rsidR="00DF626A" w:rsidRPr="00AA3380" w:rsidRDefault="00DF626A" w:rsidP="006A5223">
            <w:pPr>
              <w:spacing w:line="276" w:lineRule="auto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  <w:p w:rsidR="00DF626A" w:rsidRPr="00AA3380" w:rsidRDefault="00DF626A" w:rsidP="003E2259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jako veřejná zakázka malého rozsahu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podle ustanovení §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31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zákona č. 13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4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/20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6 Sb., o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zadávání veřejných zakázek, </w:t>
            </w:r>
            <w:r w:rsidRPr="00BF589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ve znění pozdějších předpisů 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BF5895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:rsidR="00DF626A" w:rsidRDefault="00DF626A" w:rsidP="00DF626A">
      <w:pPr>
        <w:pStyle w:val="Nadpis3"/>
        <w:spacing w:before="120" w:after="0" w:line="276" w:lineRule="auto"/>
        <w:jc w:val="center"/>
        <w:rPr>
          <w:rFonts w:ascii="Palatino Linotype" w:hAnsi="Palatino Linotype"/>
          <w:b/>
          <w:caps/>
          <w:u w:val="single"/>
        </w:rPr>
      </w:pPr>
    </w:p>
    <w:p w:rsidR="00DF626A" w:rsidRPr="004808BC" w:rsidRDefault="00DF626A" w:rsidP="00DF626A">
      <w:pPr>
        <w:pStyle w:val="Nadpis3"/>
        <w:spacing w:before="0" w:after="360" w:line="276" w:lineRule="auto"/>
        <w:jc w:val="center"/>
        <w:rPr>
          <w:rFonts w:ascii="Palatino Linotype" w:hAnsi="Palatino Linotype"/>
          <w:b/>
          <w:caps/>
          <w:u w:val="single"/>
        </w:rPr>
      </w:pPr>
      <w:r w:rsidRPr="004808BC">
        <w:rPr>
          <w:rFonts w:ascii="Palatino Linotype" w:hAnsi="Palatino Linotype"/>
          <w:b/>
          <w:caps/>
          <w:u w:val="single"/>
        </w:rPr>
        <w:t xml:space="preserve">ČESTNÉ PROHLÁŠENÍ </w:t>
      </w:r>
      <w:r>
        <w:rPr>
          <w:rFonts w:ascii="Palatino Linotype" w:hAnsi="Palatino Linotype"/>
          <w:b/>
          <w:caps/>
          <w:u w:val="single"/>
        </w:rPr>
        <w:t>o splnění základní způsobilosti</w:t>
      </w:r>
    </w:p>
    <w:p w:rsidR="00DF626A" w:rsidRPr="00730BD4" w:rsidRDefault="00DF626A" w:rsidP="00DF626A">
      <w:pPr>
        <w:pStyle w:val="Nadpis3"/>
        <w:spacing w:after="240"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30BD4">
        <w:rPr>
          <w:rFonts w:ascii="Palatino Linotype" w:hAnsi="Palatino Linotype"/>
          <w:b/>
          <w:sz w:val="22"/>
          <w:szCs w:val="22"/>
        </w:rPr>
        <w:t xml:space="preserve">dle ustanovení § </w:t>
      </w:r>
      <w:r>
        <w:rPr>
          <w:rFonts w:ascii="Palatino Linotype" w:hAnsi="Palatino Linotype"/>
          <w:b/>
          <w:sz w:val="22"/>
          <w:szCs w:val="22"/>
        </w:rPr>
        <w:t>86 odst. 2</w:t>
      </w:r>
      <w:r w:rsidRPr="00730BD4">
        <w:rPr>
          <w:rFonts w:ascii="Palatino Linotype" w:hAnsi="Palatino Linotype"/>
          <w:b/>
          <w:sz w:val="22"/>
          <w:szCs w:val="22"/>
        </w:rPr>
        <w:t xml:space="preserve"> ZZVZ</w:t>
      </w:r>
    </w:p>
    <w:p w:rsidR="00DF626A" w:rsidRPr="00AA170B" w:rsidRDefault="00DF626A" w:rsidP="00DF626A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  <w:bookmarkStart w:id="0" w:name="_Toc89674239"/>
    </w:p>
    <w:p w:rsidR="00DF626A" w:rsidRPr="00AA170B" w:rsidRDefault="00DF626A" w:rsidP="00DF626A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:rsidR="00DF626A" w:rsidRPr="00AA170B" w:rsidRDefault="00DF626A" w:rsidP="00DF626A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:rsidR="00DF626A" w:rsidRPr="00AA170B" w:rsidRDefault="00DF626A" w:rsidP="00DF626A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:rsidR="00DF626A" w:rsidRPr="00AA170B" w:rsidRDefault="00DF626A" w:rsidP="00DF626A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:rsidR="00DF626A" w:rsidRPr="00BA3017" w:rsidRDefault="00DF626A" w:rsidP="00DF626A">
      <w:pPr>
        <w:pStyle w:val="Nadpis1"/>
        <w:spacing w:before="120" w:after="120"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DF626A" w:rsidRPr="00BA3017" w:rsidRDefault="00DF626A" w:rsidP="00DF626A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:rsidR="00DF626A" w:rsidRDefault="00DF626A" w:rsidP="00DF626A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DF626A" w:rsidRDefault="00DF626A" w:rsidP="00DF626A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DF626A" w:rsidRDefault="00DF626A" w:rsidP="00DF626A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DF626A" w:rsidRDefault="00DF626A" w:rsidP="00DF626A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DF626A" w:rsidRDefault="00DF626A" w:rsidP="00DF626A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DF626A" w:rsidRDefault="00DF626A" w:rsidP="00DF626A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 w:rsidRPr="004A1C28">
        <w:rPr>
          <w:rFonts w:ascii="Palatino Linotype" w:hAnsi="Palatino Linotype"/>
          <w:b/>
          <w:bCs/>
          <w:i/>
          <w:sz w:val="22"/>
          <w:szCs w:val="22"/>
        </w:rPr>
        <w:t>„</w:t>
      </w:r>
      <w:r w:rsidR="006A5223" w:rsidRPr="006A5223">
        <w:rPr>
          <w:rFonts w:ascii="Palatino Linotype" w:hAnsi="Palatino Linotype"/>
          <w:b/>
          <w:i/>
          <w:sz w:val="22"/>
          <w:szCs w:val="22"/>
        </w:rPr>
        <w:t>Evaluace aktivit se zaměřením na žáky s odlišným mateřských jazykem v rámci specifického cíle 4.2 Zvýšení kvality vzdělávání prostřednictvím posílení inkluze v multikulturní společnosti OP PPR</w:t>
      </w:r>
      <w:bookmarkStart w:id="1" w:name="_GoBack"/>
      <w:bookmarkEnd w:id="1"/>
      <w:r w:rsidRPr="004A1C28">
        <w:rPr>
          <w:rFonts w:ascii="Palatino Linotype" w:hAnsi="Palatino Linotype"/>
          <w:b/>
          <w:i/>
          <w:sz w:val="22"/>
          <w:szCs w:val="22"/>
        </w:rPr>
        <w:t>“</w:t>
      </w:r>
      <w:r w:rsidRPr="00BA3017">
        <w:rPr>
          <w:rFonts w:ascii="Palatino Linotype" w:hAnsi="Palatino Linotype"/>
          <w:sz w:val="22"/>
          <w:szCs w:val="22"/>
        </w:rPr>
        <w:t xml:space="preserve"> 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:rsidR="00DF626A" w:rsidRDefault="00DF626A" w:rsidP="00DF626A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DF626A" w:rsidRDefault="00DF626A" w:rsidP="00DF626A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nebyl v zemi svého sídla v posledních 5 letech před zahájením zadávacího řízení pravomocně odsouzen pro trestný čin uvedený v příloze č. 3 k </w:t>
      </w:r>
      <w:r>
        <w:rPr>
          <w:rFonts w:ascii="Palatino Linotype" w:hAnsi="Palatino Linotype"/>
          <w:sz w:val="22"/>
          <w:szCs w:val="22"/>
        </w:rPr>
        <w:t>ZZVZ</w:t>
      </w:r>
      <w:r w:rsidRPr="00A40D79">
        <w:rPr>
          <w:rFonts w:ascii="Palatino Linotype" w:hAnsi="Palatino Linotype"/>
          <w:sz w:val="22"/>
          <w:szCs w:val="22"/>
        </w:rPr>
        <w:t xml:space="preserve"> nebo obdobný trestný čin podle právního řádu země sídla dodavatele; k zahlazeným odsouzením se </w:t>
      </w:r>
      <w:r w:rsidRPr="00A40D79">
        <w:rPr>
          <w:rFonts w:ascii="Palatino Linotype" w:hAnsi="Palatino Linotype"/>
          <w:sz w:val="22"/>
          <w:szCs w:val="22"/>
        </w:rPr>
        <w:lastRenderedPageBreak/>
        <w:t>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zahraniční právnické osoby, musí tuto podmínku splňovat tato právnická osoba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82074F">
        <w:rPr>
          <w:rFonts w:ascii="Palatino Linotype" w:hAnsi="Palatino Linotype"/>
          <w:sz w:val="22"/>
          <w:szCs w:val="22"/>
          <w:highlight w:val="yellow"/>
        </w:rPr>
        <w:t xml:space="preserve">tuto podmínku musí splňovat také osoby, které mají v rámci struktury dodavatele </w:t>
      </w:r>
      <w:r>
        <w:rPr>
          <w:rFonts w:ascii="Palatino Linotype" w:hAnsi="Palatino Linotype"/>
          <w:sz w:val="22"/>
          <w:szCs w:val="22"/>
          <w:highlight w:val="yellow"/>
        </w:rPr>
        <w:t>práva spojená se zastupováním/</w:t>
      </w:r>
      <w:r w:rsidRPr="0082074F">
        <w:rPr>
          <w:rFonts w:ascii="Palatino Linotype" w:hAnsi="Palatino Linotype"/>
          <w:sz w:val="22"/>
          <w:szCs w:val="22"/>
          <w:highlight w:val="yellow"/>
        </w:rPr>
        <w:t>ro</w:t>
      </w:r>
      <w:r>
        <w:rPr>
          <w:rFonts w:ascii="Palatino Linotype" w:hAnsi="Palatino Linotype"/>
          <w:sz w:val="22"/>
          <w:szCs w:val="22"/>
          <w:highlight w:val="yellow"/>
        </w:rPr>
        <w:t>zhodováním/kontrolou dodavatele</w:t>
      </w:r>
      <w:r>
        <w:rPr>
          <w:rFonts w:ascii="Palatino Linotype" w:hAnsi="Palatino Linotype"/>
          <w:sz w:val="22"/>
          <w:szCs w:val="22"/>
        </w:rPr>
        <w:t>;</w:t>
      </w:r>
    </w:p>
    <w:p w:rsidR="00DF626A" w:rsidRDefault="00DF626A" w:rsidP="00DF626A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v evidenci daní zachycen splatný daňový nedoplatek</w:t>
      </w:r>
      <w:r>
        <w:rPr>
          <w:rFonts w:ascii="Palatino Linotype" w:hAnsi="Palatino Linotype"/>
          <w:sz w:val="22"/>
          <w:szCs w:val="22"/>
        </w:rPr>
        <w:t>;</w:t>
      </w:r>
    </w:p>
    <w:p w:rsidR="00DF626A" w:rsidRPr="00A40D79" w:rsidRDefault="00DF626A" w:rsidP="00DF626A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veřejné zdravotní pojištění</w:t>
      </w:r>
      <w:r>
        <w:rPr>
          <w:rFonts w:ascii="Palatino Linotype" w:hAnsi="Palatino Linotype"/>
          <w:sz w:val="22"/>
          <w:szCs w:val="22"/>
        </w:rPr>
        <w:t>;</w:t>
      </w:r>
    </w:p>
    <w:p w:rsidR="00DF626A" w:rsidRPr="00A40D79" w:rsidRDefault="00DF626A" w:rsidP="00DF626A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sociální zabezpečení a příspěvku na státní politiku zaměstnanosti</w:t>
      </w:r>
      <w:r>
        <w:rPr>
          <w:rFonts w:ascii="Palatino Linotype" w:hAnsi="Palatino Linotype"/>
          <w:sz w:val="22"/>
          <w:szCs w:val="22"/>
        </w:rPr>
        <w:t>;</w:t>
      </w:r>
    </w:p>
    <w:p w:rsidR="00DF626A" w:rsidRPr="00A40D79" w:rsidRDefault="00DF626A" w:rsidP="00DF626A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</w:t>
      </w:r>
      <w:r>
        <w:rPr>
          <w:rFonts w:ascii="Palatino Linotype" w:hAnsi="Palatino Linotype"/>
          <w:sz w:val="22"/>
          <w:szCs w:val="22"/>
        </w:rPr>
        <w:t>.</w:t>
      </w:r>
    </w:p>
    <w:p w:rsidR="00DF626A" w:rsidRPr="00A40D79" w:rsidRDefault="00DF626A" w:rsidP="00DF626A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DF626A" w:rsidRDefault="00DF626A" w:rsidP="00DF626A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DF626A" w:rsidRPr="00F71236" w:rsidRDefault="00DF626A" w:rsidP="00DF626A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DF626A" w:rsidRPr="00F71236" w:rsidTr="003E2259">
        <w:trPr>
          <w:trHeight w:val="1106"/>
        </w:trPr>
        <w:tc>
          <w:tcPr>
            <w:tcW w:w="4621" w:type="dxa"/>
          </w:tcPr>
          <w:p w:rsidR="00DF626A" w:rsidRPr="00F71236" w:rsidRDefault="00DF626A" w:rsidP="003E2259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:rsidR="00DF626A" w:rsidRPr="00F71236" w:rsidRDefault="00DF626A" w:rsidP="003E2259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:rsidR="00DF626A" w:rsidRPr="003E2019" w:rsidRDefault="00DF626A" w:rsidP="003E2259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:rsidR="00DF626A" w:rsidRDefault="00DF626A" w:rsidP="003E2259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</w:p>
          <w:p w:rsidR="00DF626A" w:rsidRPr="00F71236" w:rsidRDefault="00DF626A" w:rsidP="003E2259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DF626A" w:rsidRPr="000F520B" w:rsidRDefault="00DF626A" w:rsidP="00DF626A">
      <w:pPr>
        <w:pStyle w:val="Textkomente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bookmarkEnd w:id="0"/>
    <w:p w:rsidR="00DF626A" w:rsidRPr="00727EC9" w:rsidRDefault="00DF626A" w:rsidP="00DF626A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2D6774" w:rsidRDefault="002D6774"/>
    <w:sectPr w:rsidR="002D67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23" w:rsidRDefault="006A5223" w:rsidP="006A5223">
      <w:r>
        <w:separator/>
      </w:r>
    </w:p>
  </w:endnote>
  <w:endnote w:type="continuationSeparator" w:id="0">
    <w:p w:rsidR="006A5223" w:rsidRDefault="006A5223" w:rsidP="006A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23" w:rsidRDefault="006A5223" w:rsidP="006A5223">
      <w:r>
        <w:separator/>
      </w:r>
    </w:p>
  </w:footnote>
  <w:footnote w:type="continuationSeparator" w:id="0">
    <w:p w:rsidR="006A5223" w:rsidRDefault="006A5223" w:rsidP="006A5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23" w:rsidRPr="00F305AC" w:rsidRDefault="006A5223" w:rsidP="006A5223">
    <w:pPr>
      <w:pStyle w:val="Zhlav"/>
    </w:pPr>
    <w:r>
      <w:rPr>
        <w:noProof/>
      </w:rPr>
      <w:drawing>
        <wp:inline distT="0" distB="0" distL="0" distR="0" wp14:anchorId="5E1E5855" wp14:editId="4D2FA259">
          <wp:extent cx="2114550" cy="4286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</w:t>
    </w:r>
    <w:r>
      <w:rPr>
        <w:noProof/>
        <w:sz w:val="16"/>
      </w:rPr>
      <w:drawing>
        <wp:inline distT="0" distB="0" distL="0" distR="0" wp14:anchorId="377418A2" wp14:editId="7BE1D2B1">
          <wp:extent cx="428625" cy="428625"/>
          <wp:effectExtent l="0" t="0" r="9525" b="9525"/>
          <wp:docPr id="3" name="Obrázek 3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223" w:rsidRDefault="006A52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6A"/>
    <w:rsid w:val="002D6774"/>
    <w:rsid w:val="006A5223"/>
    <w:rsid w:val="00D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D8915-3D93-4B00-9AFB-3FF39833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626A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Zkladntext"/>
    <w:link w:val="Nadpis3Char"/>
    <w:qFormat/>
    <w:rsid w:val="00DF626A"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626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F626A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qFormat/>
    <w:rsid w:val="00DF62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62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62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62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6A5223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6A52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52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22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Ducháčková Michaela (MHMP, FON)</dc:creator>
  <cp:keywords/>
  <dc:description/>
  <cp:lastModifiedBy>cifrincova</cp:lastModifiedBy>
  <cp:revision>2</cp:revision>
  <dcterms:created xsi:type="dcterms:W3CDTF">2020-02-18T08:55:00Z</dcterms:created>
  <dcterms:modified xsi:type="dcterms:W3CDTF">2020-03-20T10:24:00Z</dcterms:modified>
</cp:coreProperties>
</file>