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EF" w:rsidRDefault="00074BEF" w:rsidP="00074BEF">
      <w:pPr>
        <w:jc w:val="center"/>
        <w:rPr>
          <w:rFonts w:ascii="Arial" w:hAnsi="Arial" w:cs="Arial"/>
          <w:b/>
        </w:rPr>
      </w:pPr>
      <w:r w:rsidRPr="007836B4">
        <w:rPr>
          <w:rFonts w:ascii="Arial" w:hAnsi="Arial" w:cs="Arial"/>
          <w:b/>
          <w:sz w:val="28"/>
        </w:rPr>
        <w:t>HARMONOGRAM</w:t>
      </w:r>
      <w:r w:rsidRPr="00074BEF">
        <w:rPr>
          <w:rFonts w:ascii="Arial" w:hAnsi="Arial" w:cs="Arial"/>
          <w:b/>
        </w:rPr>
        <w:t xml:space="preserve"> </w:t>
      </w:r>
      <w:r w:rsidRPr="007836B4">
        <w:rPr>
          <w:rFonts w:ascii="Arial" w:hAnsi="Arial" w:cs="Arial"/>
          <w:b/>
          <w:sz w:val="28"/>
        </w:rPr>
        <w:t>REALIZACE</w:t>
      </w:r>
    </w:p>
    <w:p w:rsidR="007836B4" w:rsidRDefault="007836B4" w:rsidP="00074BEF">
      <w:pPr>
        <w:pStyle w:val="Zkladntext"/>
        <w:spacing w:before="20" w:after="20"/>
        <w:rPr>
          <w:bCs w:val="0"/>
        </w:rPr>
      </w:pPr>
    </w:p>
    <w:p w:rsidR="00074BEF" w:rsidRDefault="00074BEF" w:rsidP="00074BEF">
      <w:pPr>
        <w:pStyle w:val="Zkladntext"/>
        <w:spacing w:before="20" w:after="20"/>
        <w:rPr>
          <w:bCs w:val="0"/>
        </w:rPr>
      </w:pPr>
      <w:r>
        <w:rPr>
          <w:bCs w:val="0"/>
        </w:rPr>
        <w:t xml:space="preserve">V tabulce harmonogramu označte měsíce, v nichž budou jednotlivé klíčové aktivity realizovány. Měsíc č. 1 je měsícem, v němž bude projekt zahájen. </w:t>
      </w:r>
      <w:r w:rsidR="0084761B">
        <w:rPr>
          <w:bCs w:val="0"/>
        </w:rPr>
        <w:t>P</w:t>
      </w:r>
      <w:r>
        <w:rPr>
          <w:bCs w:val="0"/>
        </w:rPr>
        <w:t>očet</w:t>
      </w:r>
      <w:r w:rsidR="0084761B">
        <w:rPr>
          <w:bCs w:val="0"/>
        </w:rPr>
        <w:t xml:space="preserve"> klíčových aktivit je maximálně 15 a musí odpovídat počtu klíčových aktivit v projektové žádosti.</w:t>
      </w:r>
    </w:p>
    <w:p w:rsidR="00074BEF" w:rsidRDefault="00074BEF" w:rsidP="00074BEF">
      <w:pPr>
        <w:pStyle w:val="Zkladntext"/>
        <w:spacing w:before="20" w:after="20"/>
        <w:rPr>
          <w:bCs w:val="0"/>
        </w:rPr>
      </w:pPr>
    </w:p>
    <w:p w:rsidR="00074BEF" w:rsidRDefault="00074BEF" w:rsidP="00074BEF">
      <w:pPr>
        <w:pStyle w:val="Zkladntext"/>
        <w:spacing w:before="20" w:after="20"/>
        <w:rPr>
          <w:bCs w:val="0"/>
        </w:rPr>
      </w:pPr>
      <w:r>
        <w:rPr>
          <w:bCs w:val="0"/>
        </w:rPr>
        <w:t>Grafickým zobrazením v tabulce se pokuste vyjádřit nejen délku, ale i časovou souslednost klíčových aktivit.</w:t>
      </w:r>
    </w:p>
    <w:p w:rsidR="00074BEF" w:rsidRDefault="00074BEF">
      <w:pPr>
        <w:rPr>
          <w:rFonts w:ascii="Arial" w:hAnsi="Arial" w:cs="Arial"/>
          <w:sz w:val="20"/>
        </w:rPr>
      </w:pPr>
    </w:p>
    <w:p w:rsidR="00074BEF" w:rsidRDefault="00074B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 sloupci „Měsíc a rok“ uveďte postupně konkrétní měsíc realizace od předpokládaného zahájení projektu do data předpokládaného ukončení projektu.</w:t>
      </w:r>
    </w:p>
    <w:p w:rsidR="00074BEF" w:rsidRPr="00074BEF" w:rsidRDefault="00074BEF">
      <w:pPr>
        <w:rPr>
          <w:rFonts w:ascii="Arial" w:hAnsi="Arial"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1218"/>
        <w:gridCol w:w="564"/>
        <w:gridCol w:w="564"/>
        <w:gridCol w:w="564"/>
        <w:gridCol w:w="564"/>
        <w:gridCol w:w="564"/>
        <w:gridCol w:w="564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505AEF" w:rsidRPr="00505AEF" w:rsidTr="00505AEF">
        <w:trPr>
          <w:cantSplit/>
          <w:trHeight w:val="1560"/>
        </w:trPr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Měsíc a rok</w:t>
            </w: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br/>
              <w:t>(mm/yy)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Pořadové číslo měsíce realizace projektu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Klíč. </w:t>
            </w:r>
            <w:proofErr w:type="gramStart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aktivita</w:t>
            </w:r>
            <w:proofErr w:type="gramEnd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 1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Klíč. </w:t>
            </w:r>
            <w:proofErr w:type="gramStart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aktivita</w:t>
            </w:r>
            <w:proofErr w:type="gramEnd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 2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Klíč. </w:t>
            </w:r>
            <w:proofErr w:type="gramStart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aktivita</w:t>
            </w:r>
            <w:proofErr w:type="gramEnd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 3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Klíč. </w:t>
            </w:r>
            <w:proofErr w:type="gramStart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aktivita</w:t>
            </w:r>
            <w:proofErr w:type="gramEnd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 4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Klíč. aktivita 5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Klíč. </w:t>
            </w:r>
            <w:proofErr w:type="gramStart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aktivita</w:t>
            </w:r>
            <w:proofErr w:type="gramEnd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 xml:space="preserve"> 6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Klíč. </w:t>
            </w:r>
            <w:proofErr w:type="gramStart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aktivita</w:t>
            </w:r>
            <w:proofErr w:type="gramEnd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7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Klíč. </w:t>
            </w:r>
            <w:proofErr w:type="gramStart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aktivita</w:t>
            </w:r>
            <w:proofErr w:type="gramEnd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8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Klíč. </w:t>
            </w:r>
            <w:proofErr w:type="gramStart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aktivita</w:t>
            </w:r>
            <w:proofErr w:type="gramEnd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9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Klíč. </w:t>
            </w:r>
            <w:proofErr w:type="gramStart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aktivita</w:t>
            </w:r>
            <w:proofErr w:type="gramEnd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10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Klíč. </w:t>
            </w:r>
            <w:proofErr w:type="gramStart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aktivita</w:t>
            </w:r>
            <w:proofErr w:type="gramEnd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11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Klíč. </w:t>
            </w:r>
            <w:proofErr w:type="gramStart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aktivita</w:t>
            </w:r>
            <w:proofErr w:type="gramEnd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12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Klíč. </w:t>
            </w:r>
            <w:proofErr w:type="gramStart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aktivita</w:t>
            </w:r>
            <w:proofErr w:type="gramEnd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13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Klíč. </w:t>
            </w:r>
            <w:proofErr w:type="gramStart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aktivita</w:t>
            </w:r>
            <w:proofErr w:type="gramEnd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14</w:t>
            </w:r>
          </w:p>
        </w:tc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textDirection w:val="btLr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Klíč. </w:t>
            </w:r>
            <w:proofErr w:type="gramStart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aktivita</w:t>
            </w:r>
            <w:proofErr w:type="gramEnd"/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15</w:t>
            </w:r>
          </w:p>
        </w:tc>
      </w:tr>
      <w:tr w:rsidR="00505AEF" w:rsidRPr="00505AEF" w:rsidTr="0084761B">
        <w:trPr>
          <w:trHeight w:hRule="exact" w:val="312"/>
        </w:trPr>
        <w:tc>
          <w:tcPr>
            <w:tcW w:w="503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05AEF" w:rsidRPr="00505AEF" w:rsidRDefault="00522F02" w:rsidP="0024032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689723297"/>
                <w:placeholder>
                  <w:docPart w:val="1D46CEDDA3AA47D19B6D2673CD27CAE6"/>
                </w:placeholder>
                <w:showingPlcHdr/>
              </w:sdtPr>
              <w:sdtEndPr/>
              <w:sdtContent>
                <w:r w:rsidR="00240323" w:rsidRPr="003400F4">
                  <w:rPr>
                    <w:rStyle w:val="Zstupntext"/>
                  </w:rPr>
                  <w:t>Klikněte sem a zadejte text.</w:t>
                </w:r>
              </w:sdtContent>
            </w:sdt>
            <w:r w:rsidR="00505AEF"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46210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22F02" w:rsidP="00505AE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57408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074B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95277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09858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0426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2704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53777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78585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88444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214232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67449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93026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7142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8417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50516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single" w:sz="8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505AEF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05AEF" w:rsidRPr="00505AEF" w:rsidRDefault="00505AEF" w:rsidP="00522F0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-491715923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2008557885"/>
                    <w:showingPlcHdr/>
                  </w:sdtPr>
                  <w:sdtContent>
                    <w:r w:rsidR="00522F02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3916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22F02" w:rsidP="00505AE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3222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F50D95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93574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80537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7215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57055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45777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4635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03106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6839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11081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14523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3001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9122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6241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505AEF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05AEF" w:rsidRPr="00505AEF" w:rsidRDefault="00522F02" w:rsidP="0024032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1748697094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432948845"/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eastAsia="cs-CZ"/>
                        </w:rPr>
                        <w:id w:val="387762639"/>
                        <w:showingPlcHdr/>
                      </w:sdtPr>
                      <w:sdtContent>
                        <w:r w:rsidRPr="001E4ABB">
                          <w:rPr>
                            <w:rStyle w:val="Zstupntext"/>
                          </w:rPr>
                          <w:t>Klikněte sem a zadejte text.</w:t>
                        </w:r>
                      </w:sdtContent>
                    </w:sdt>
                  </w:sdtContent>
                </w:sdt>
              </w:sdtContent>
            </w:sdt>
            <w:r w:rsidR="00505AEF"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05AEF" w:rsidRPr="00505AEF" w:rsidRDefault="00505AEF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43455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FA03D7" w:rsidP="00505AE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43279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9386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9847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36965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41474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8359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36413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44722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38785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9499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27817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85357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390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79302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505AEF" w:rsidRPr="00505AEF" w:rsidRDefault="00505AEF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-694077810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-8376300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3752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505AE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759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04996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9203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6897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88775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223279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33888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973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1917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36131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91823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13583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76600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56290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1017512321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-977596215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89589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505AE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1035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909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44831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06097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773753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70576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10942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41624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646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9993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2310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14253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0121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1010482885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-637256336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43271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505AEF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55961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4407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80029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8104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03742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74685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52786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58218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6937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85556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4571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53530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4927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14616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1536155758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945123645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61463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22270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43921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38698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37496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8495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9322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50635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0229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95315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59814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85468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71296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2577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95682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-2111569156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-1912308392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70984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74549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95533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87553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594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26426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93180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14500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71056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58689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89296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41994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94244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26761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36680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1755397807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-1021009059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86876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87905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6986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830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51420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13947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51707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667783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1817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3371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86154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21111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04101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53078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67717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125286162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321164537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74414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7031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3817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44376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58340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83619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808049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99002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46643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7330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38968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993873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98893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29004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02460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952447376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-1150351235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27944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6962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80767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897893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95856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2442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77046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12457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88617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95968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20823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68713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14466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09882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92324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932479572"/>
              </w:sdtPr>
              <w:sdtEndPr/>
              <w:sdtContent>
                <w:bookmarkStart w:id="0" w:name="_GoBack"/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-1727833863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  <w:bookmarkEnd w:id="0"/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29066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8568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4920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6246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3679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7967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748427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1074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5022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844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77809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8711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84084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9513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2334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557046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-2125838961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40174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44457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87306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87244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39993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05755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50112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36185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24422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21245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30108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19342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99765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09397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52139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2065066066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2014800238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28742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5711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77046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53238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54217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942518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80701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06505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3730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61520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61298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2951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8744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76168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27894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-2095543817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48199830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6164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64635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97131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84913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6594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61659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7985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2103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04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6906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15503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7288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93997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91084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3237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-1521157755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64771036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97407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85153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398553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950933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05979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60654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69562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84567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83241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60310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3831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11578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55283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35106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8549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1447823952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873508258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60580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48608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6509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50918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51420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42156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1616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59926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39147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948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3615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32624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19237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76051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40653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275830462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1900013217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49815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2274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8784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84354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38375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555594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26137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52639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5413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42930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13231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85803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40807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2829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06032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1985115953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519832650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99410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4525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4056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79703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31460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60264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4573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00065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80430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6120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23905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40003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408738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5280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81545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-486785098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1776278315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0719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63044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71796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42426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80932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2771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43270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3714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6815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033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774323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0369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68247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41667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5458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1530911723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-1663463330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05035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7059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47513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00281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603644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57929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87595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3348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73177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29205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43166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41263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1709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834229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3815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 w:rsidP="00240323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1764037072"/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id w:val="-44139451"/>
                    <w:showingPlcHdr/>
                  </w:sdtPr>
                  <w:sdtEndPr/>
                  <w:sdtContent>
                    <w:r w:rsidR="00240323" w:rsidRPr="001E4ABB">
                      <w:rPr>
                        <w:rStyle w:val="Zstupntext"/>
                      </w:rPr>
                      <w:t>Klikněte sem a zadejte text.</w:t>
                    </w:r>
                  </w:sdtContent>
                </w:sdt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975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FA03D7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02859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29394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31900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92888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09227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09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866212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2268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13921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92191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62652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1896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11386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33026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2128803893"/>
                <w:showingPlcHdr/>
              </w:sdtPr>
              <w:sdtEndPr/>
              <w:sdtContent>
                <w:r w:rsidR="0084761B" w:rsidRPr="001E4ABB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99706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4971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41708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3811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84389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12252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1963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5361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07361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1160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6477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8532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02905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3636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1267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-796678523"/>
                <w:showingPlcHdr/>
              </w:sdtPr>
              <w:sdtEndPr/>
              <w:sdtContent>
                <w:r w:rsidR="0084761B" w:rsidRPr="001E4ABB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15090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0159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5514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05596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63385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372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5797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34938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26680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5381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34491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223792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52755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17301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73605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-891501284"/>
                <w:showingPlcHdr/>
              </w:sdtPr>
              <w:sdtEndPr/>
              <w:sdtContent>
                <w:r w:rsidR="0084761B" w:rsidRPr="001E4ABB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42676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58687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8914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57735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2045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1990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98755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26514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2935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80280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4046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9594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4914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5018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9776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883216358"/>
                <w:showingPlcHdr/>
              </w:sdtPr>
              <w:sdtEndPr/>
              <w:sdtContent>
                <w:r w:rsidR="0084761B" w:rsidRPr="001E4ABB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06583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99793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24310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6889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21804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70347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52934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59813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93196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9495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08657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64303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72528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00516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6128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41111182"/>
                <w:showingPlcHdr/>
              </w:sdtPr>
              <w:sdtEndPr/>
              <w:sdtContent>
                <w:r w:rsidR="0084761B" w:rsidRPr="001E4ABB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27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464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72297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3899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08073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55258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65699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44839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55686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57949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16670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6848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84354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4293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45013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66970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1545247721"/>
                <w:showingPlcHdr/>
              </w:sdtPr>
              <w:sdtEndPr/>
              <w:sdtContent>
                <w:r w:rsidR="0084761B" w:rsidRPr="001E4ABB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262730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13547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2714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17949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15573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27119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92080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00702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41465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26568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35627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35447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418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81848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62429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-523627257"/>
                <w:showingPlcHdr/>
              </w:sdtPr>
              <w:sdtEndPr/>
              <w:sdtContent>
                <w:r w:rsidR="0084761B" w:rsidRPr="001E4ABB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29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5879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35470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52731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117365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5022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82258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52177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73562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87974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39740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48205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42671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95802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65836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62696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  <w:tr w:rsidR="0084761B" w:rsidRPr="00505AEF" w:rsidTr="0084761B">
        <w:trPr>
          <w:trHeight w:hRule="exact" w:val="312"/>
        </w:trPr>
        <w:tc>
          <w:tcPr>
            <w:tcW w:w="503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4761B" w:rsidRDefault="00522F02"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sz w:val="20"/>
                  <w:szCs w:val="20"/>
                  <w:lang w:eastAsia="cs-CZ"/>
                </w:rPr>
                <w:id w:val="-470284785"/>
                <w:showingPlcHdr/>
              </w:sdtPr>
              <w:sdtEndPr/>
              <w:sdtContent>
                <w:r w:rsidR="0084761B" w:rsidRPr="001E4ABB">
                  <w:rPr>
                    <w:rStyle w:val="Zstupntext"/>
                  </w:rPr>
                  <w:t>Klikněte sem a zadejte text.</w:t>
                </w:r>
              </w:sdtContent>
            </w:sdt>
          </w:p>
        </w:tc>
        <w:tc>
          <w:tcPr>
            <w:tcW w:w="566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4761B" w:rsidRPr="00505AEF" w:rsidRDefault="0084761B" w:rsidP="00505AE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05A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2339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79952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3587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1619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84559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41188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212707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45659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7382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35167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870878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493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101777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-49471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sz w:val="22"/>
              <w:lang w:eastAsia="cs-CZ"/>
            </w:rPr>
            <w:id w:val="170305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84761B" w:rsidRPr="00505AEF" w:rsidRDefault="0084761B" w:rsidP="00191D43">
                <w:pPr>
                  <w:jc w:val="center"/>
                  <w:rPr>
                    <w:rFonts w:ascii="Calibri" w:eastAsia="Times New Roman" w:hAnsi="Calibri" w:cs="Times New Roman"/>
                    <w:color w:val="000000"/>
                    <w:sz w:val="22"/>
                    <w:lang w:eastAsia="cs-CZ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2"/>
                    <w:lang w:eastAsia="cs-CZ"/>
                  </w:rPr>
                  <w:t>☐</w:t>
                </w:r>
              </w:p>
            </w:tc>
          </w:sdtContent>
        </w:sdt>
      </w:tr>
    </w:tbl>
    <w:p w:rsidR="008F199A" w:rsidRPr="00505AEF" w:rsidRDefault="008F199A" w:rsidP="00505AEF"/>
    <w:sectPr w:rsidR="008F199A" w:rsidRPr="00505AEF" w:rsidSect="00505AEF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48" w:rsidRDefault="00C55B48" w:rsidP="007836B4">
      <w:r>
        <w:separator/>
      </w:r>
    </w:p>
  </w:endnote>
  <w:endnote w:type="continuationSeparator" w:id="0">
    <w:p w:rsidR="00C55B48" w:rsidRDefault="00C55B48" w:rsidP="0078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48" w:rsidRDefault="00C55B48" w:rsidP="007836B4">
      <w:r>
        <w:separator/>
      </w:r>
    </w:p>
  </w:footnote>
  <w:footnote w:type="continuationSeparator" w:id="0">
    <w:p w:rsidR="00C55B48" w:rsidRDefault="00C55B48" w:rsidP="00783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D43" w:rsidRDefault="00191D43" w:rsidP="007836B4">
    <w:pPr>
      <w:pStyle w:val="Zhlav"/>
      <w:tabs>
        <w:tab w:val="clear" w:pos="4536"/>
        <w:tab w:val="clear" w:pos="9072"/>
        <w:tab w:val="right" w:pos="10773"/>
      </w:tabs>
    </w:pPr>
    <w:r>
      <w:rPr>
        <w:noProof/>
        <w:lang w:eastAsia="cs-CZ"/>
      </w:rPr>
      <w:drawing>
        <wp:inline distT="0" distB="0" distL="0" distR="0" wp14:anchorId="3A6D4BD4" wp14:editId="0E02C6C8">
          <wp:extent cx="2609850" cy="523875"/>
          <wp:effectExtent l="0" t="0" r="0" b="0"/>
          <wp:docPr id="2" name="Obrázek 2" descr="C:\Users\m000xz000849\Desktop\logo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m000xz000849\Desktop\logo 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16"/>
        <w:lang w:eastAsia="cs-CZ"/>
      </w:rPr>
      <w:drawing>
        <wp:inline distT="0" distB="0" distL="0" distR="0" wp14:anchorId="1B909411" wp14:editId="148D0680">
          <wp:extent cx="523875" cy="523875"/>
          <wp:effectExtent l="0" t="0" r="9525" b="9525"/>
          <wp:docPr id="13" name="Obrázek 13" descr="zdr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roj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D43" w:rsidRPr="007836B4" w:rsidRDefault="00191D43" w:rsidP="007836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MSTUOeOg6MJ4e3AAs4pXSmBrGM=" w:salt="feqz+cb55aWruXI0Pwrie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EF"/>
    <w:rsid w:val="00074BEF"/>
    <w:rsid w:val="00191D43"/>
    <w:rsid w:val="00240323"/>
    <w:rsid w:val="00341701"/>
    <w:rsid w:val="004E0C0E"/>
    <w:rsid w:val="00505AEF"/>
    <w:rsid w:val="00522F02"/>
    <w:rsid w:val="0069799E"/>
    <w:rsid w:val="007836B4"/>
    <w:rsid w:val="0084761B"/>
    <w:rsid w:val="008F199A"/>
    <w:rsid w:val="00C55B48"/>
    <w:rsid w:val="00C60737"/>
    <w:rsid w:val="00F50D95"/>
    <w:rsid w:val="00FA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054A2-30E5-4EA9-8A5D-2D350A8B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9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5A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AE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074BEF"/>
    <w:pPr>
      <w:jc w:val="both"/>
    </w:pPr>
    <w:rPr>
      <w:rFonts w:ascii="Arial" w:eastAsia="Times New Roman" w:hAnsi="Arial" w:cs="Arial"/>
      <w:bCs/>
      <w:sz w:val="20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4BEF"/>
    <w:rPr>
      <w:rFonts w:ascii="Arial" w:eastAsia="Times New Roman" w:hAnsi="Arial" w:cs="Arial"/>
      <w:bCs/>
      <w:sz w:val="2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36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36B4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836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36B4"/>
    <w:rPr>
      <w:rFonts w:ascii="Times New Roman" w:hAnsi="Times New Roman"/>
      <w:sz w:val="24"/>
    </w:rPr>
  </w:style>
  <w:style w:type="character" w:styleId="Zstupntext">
    <w:name w:val="Placeholder Text"/>
    <w:basedOn w:val="Standardnpsmoodstavce"/>
    <w:uiPriority w:val="99"/>
    <w:semiHidden/>
    <w:rsid w:val="008476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46CEDDA3AA47D19B6D2673CD27CA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865AE3-A189-4204-BB05-984C533B5979}"/>
      </w:docPartPr>
      <w:docPartBody>
        <w:p w:rsidR="00B11017" w:rsidRDefault="00CB58B7" w:rsidP="00CB58B7">
          <w:pPr>
            <w:pStyle w:val="1D46CEDDA3AA47D19B6D2673CD27CAE6"/>
          </w:pPr>
          <w:r w:rsidRPr="003400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B7"/>
    <w:rsid w:val="00B11017"/>
    <w:rsid w:val="00C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1017"/>
    <w:rPr>
      <w:color w:val="808080"/>
    </w:rPr>
  </w:style>
  <w:style w:type="paragraph" w:customStyle="1" w:styleId="1D46CEDDA3AA47D19B6D2673CD27CAE6">
    <w:name w:val="1D46CEDDA3AA47D19B6D2673CD27CAE6"/>
    <w:rsid w:val="00CB58B7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06213F09DE4AC38C053D86AE5AB1EC">
    <w:name w:val="F806213F09DE4AC38C053D86AE5AB1EC"/>
    <w:rsid w:val="00CB58B7"/>
  </w:style>
  <w:style w:type="paragraph" w:customStyle="1" w:styleId="45BBAF7A7B0A4085844C55CCEC3BC518">
    <w:name w:val="45BBAF7A7B0A4085844C55CCEC3BC518"/>
    <w:rsid w:val="00CB58B7"/>
  </w:style>
  <w:style w:type="paragraph" w:customStyle="1" w:styleId="9385F2E7F5A04FCA9F27BA571B6B78AE">
    <w:name w:val="9385F2E7F5A04FCA9F27BA571B6B78AE"/>
    <w:rsid w:val="00CB58B7"/>
  </w:style>
  <w:style w:type="paragraph" w:customStyle="1" w:styleId="74C56F96E99E4EFAA3014F3E6DFDFEBF">
    <w:name w:val="74C56F96E99E4EFAA3014F3E6DFDFEBF"/>
    <w:rsid w:val="00CB58B7"/>
  </w:style>
  <w:style w:type="paragraph" w:customStyle="1" w:styleId="EFADEC59B1D249BE9338B30811AF3309">
    <w:name w:val="EFADEC59B1D249BE9338B30811AF3309"/>
    <w:rsid w:val="00CB58B7"/>
  </w:style>
  <w:style w:type="paragraph" w:customStyle="1" w:styleId="8A6F266F7AF14DE5BE489F6AB434EA3E">
    <w:name w:val="8A6F266F7AF14DE5BE489F6AB434EA3E"/>
    <w:rsid w:val="00CB58B7"/>
  </w:style>
  <w:style w:type="paragraph" w:customStyle="1" w:styleId="E73E33D84F15404087E6DB361200CD41">
    <w:name w:val="E73E33D84F15404087E6DB361200CD41"/>
    <w:rsid w:val="00CB58B7"/>
  </w:style>
  <w:style w:type="paragraph" w:customStyle="1" w:styleId="B030A07D8B1D458AAE87E49F071C96E6">
    <w:name w:val="B030A07D8B1D458AAE87E49F071C96E6"/>
    <w:rsid w:val="00CB58B7"/>
  </w:style>
  <w:style w:type="paragraph" w:customStyle="1" w:styleId="2A08ACD8D7A3430A850D01CFE4587517">
    <w:name w:val="2A08ACD8D7A3430A850D01CFE4587517"/>
    <w:rsid w:val="00CB58B7"/>
  </w:style>
  <w:style w:type="paragraph" w:customStyle="1" w:styleId="F1C99B1BF8EF4A368DDAFE54B0A4F1C4">
    <w:name w:val="F1C99B1BF8EF4A368DDAFE54B0A4F1C4"/>
    <w:rsid w:val="00CB58B7"/>
  </w:style>
  <w:style w:type="paragraph" w:customStyle="1" w:styleId="8B9D72BFA6BA438F8E6285E5B0282CA8">
    <w:name w:val="8B9D72BFA6BA438F8E6285E5B0282CA8"/>
    <w:rsid w:val="00CB58B7"/>
  </w:style>
  <w:style w:type="paragraph" w:customStyle="1" w:styleId="AC723031A65149C689C7E01D1F60A877">
    <w:name w:val="AC723031A65149C689C7E01D1F60A877"/>
    <w:rsid w:val="00CB58B7"/>
  </w:style>
  <w:style w:type="paragraph" w:customStyle="1" w:styleId="78923C048404483897C7B6320658A929">
    <w:name w:val="78923C048404483897C7B6320658A929"/>
    <w:rsid w:val="00CB58B7"/>
  </w:style>
  <w:style w:type="paragraph" w:customStyle="1" w:styleId="50EE155445F442CFA5319577FADBDFDD">
    <w:name w:val="50EE155445F442CFA5319577FADBDFDD"/>
    <w:rsid w:val="00CB58B7"/>
  </w:style>
  <w:style w:type="paragraph" w:customStyle="1" w:styleId="26A5726DB6A3474AB6EE1423CB9E0C6B">
    <w:name w:val="26A5726DB6A3474AB6EE1423CB9E0C6B"/>
    <w:rsid w:val="00CB58B7"/>
  </w:style>
  <w:style w:type="paragraph" w:customStyle="1" w:styleId="D8C4EF924B984B43867938C5FE9AF35F">
    <w:name w:val="D8C4EF924B984B43867938C5FE9AF35F"/>
    <w:rsid w:val="00CB58B7"/>
  </w:style>
  <w:style w:type="paragraph" w:customStyle="1" w:styleId="9E010F002A4249D08DBCA226A9824193">
    <w:name w:val="9E010F002A4249D08DBCA226A9824193"/>
    <w:rsid w:val="00CB58B7"/>
  </w:style>
  <w:style w:type="paragraph" w:customStyle="1" w:styleId="3FBA52B1B5054226B3ECF5372D8A7568">
    <w:name w:val="3FBA52B1B5054226B3ECF5372D8A7568"/>
    <w:rsid w:val="00CB58B7"/>
  </w:style>
  <w:style w:type="paragraph" w:customStyle="1" w:styleId="39EC4139BCB44048B848C37D0AC20BDB">
    <w:name w:val="39EC4139BCB44048B848C37D0AC20BDB"/>
    <w:rsid w:val="00CB58B7"/>
  </w:style>
  <w:style w:type="paragraph" w:customStyle="1" w:styleId="1F5432A592324390BA5D1C497193A457">
    <w:name w:val="1F5432A592324390BA5D1C497193A457"/>
    <w:rsid w:val="00CB58B7"/>
  </w:style>
  <w:style w:type="paragraph" w:customStyle="1" w:styleId="E60E48BA13B14F94BBD9F62644306AB8">
    <w:name w:val="E60E48BA13B14F94BBD9F62644306AB8"/>
    <w:rsid w:val="00CB58B7"/>
  </w:style>
  <w:style w:type="paragraph" w:customStyle="1" w:styleId="6FAA1054D2D646978523E3207A64AA76">
    <w:name w:val="6FAA1054D2D646978523E3207A64AA76"/>
    <w:rsid w:val="00CB58B7"/>
  </w:style>
  <w:style w:type="paragraph" w:customStyle="1" w:styleId="872E2F1F32EB4FFAA6B403CA466ADD44">
    <w:name w:val="872E2F1F32EB4FFAA6B403CA466ADD44"/>
    <w:rsid w:val="00CB58B7"/>
  </w:style>
  <w:style w:type="paragraph" w:customStyle="1" w:styleId="38ADE8C36CFD479988AAEE919B701D10">
    <w:name w:val="38ADE8C36CFD479988AAEE919B701D10"/>
    <w:rsid w:val="00CB58B7"/>
  </w:style>
  <w:style w:type="paragraph" w:customStyle="1" w:styleId="CDB82A5A88CA4FA7A53F7F721B3D9B65">
    <w:name w:val="CDB82A5A88CA4FA7A53F7F721B3D9B65"/>
    <w:rsid w:val="00CB58B7"/>
  </w:style>
  <w:style w:type="paragraph" w:customStyle="1" w:styleId="E4B1D39414D344C4AD94A545451FE5E0">
    <w:name w:val="E4B1D39414D344C4AD94A545451FE5E0"/>
    <w:rsid w:val="00CB58B7"/>
  </w:style>
  <w:style w:type="paragraph" w:customStyle="1" w:styleId="177D8B3AF7B94FA5B209D2C889F3A87D">
    <w:name w:val="177D8B3AF7B94FA5B209D2C889F3A87D"/>
    <w:rsid w:val="00CB58B7"/>
  </w:style>
  <w:style w:type="paragraph" w:customStyle="1" w:styleId="EFC70FC2487A40C0AA026F197D69AB6A">
    <w:name w:val="EFC70FC2487A40C0AA026F197D69AB6A"/>
    <w:rsid w:val="00CB58B7"/>
  </w:style>
  <w:style w:type="paragraph" w:customStyle="1" w:styleId="1B46E79F531445FEAF9A843AB39F3DD7">
    <w:name w:val="1B46E79F531445FEAF9A843AB39F3DD7"/>
    <w:rsid w:val="00CB58B7"/>
  </w:style>
  <w:style w:type="paragraph" w:customStyle="1" w:styleId="7D65945CA5884B1EA5F891F0C0707F3D">
    <w:name w:val="7D65945CA5884B1EA5F891F0C0707F3D"/>
    <w:rsid w:val="00CB58B7"/>
  </w:style>
  <w:style w:type="paragraph" w:customStyle="1" w:styleId="638E552261A14D54BA78168F9B56A53F">
    <w:name w:val="638E552261A14D54BA78168F9B56A53F"/>
    <w:rsid w:val="00B11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Smrčka</dc:creator>
  <cp:lastModifiedBy>Olíková Jana (MHMP, FON)</cp:lastModifiedBy>
  <cp:revision>5</cp:revision>
  <dcterms:created xsi:type="dcterms:W3CDTF">2017-01-16T08:37:00Z</dcterms:created>
  <dcterms:modified xsi:type="dcterms:W3CDTF">2017-01-16T09:06:00Z</dcterms:modified>
</cp:coreProperties>
</file>